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D3E" w:rsidRPr="009B1D3E" w:rsidRDefault="009B1D3E" w:rsidP="004B25B1">
      <w:pPr>
        <w:pStyle w:val="Normlnweb"/>
        <w:jc w:val="both"/>
        <w:rPr>
          <w:b/>
        </w:rPr>
      </w:pPr>
      <w:r w:rsidRPr="009B1D3E">
        <w:rPr>
          <w:b/>
        </w:rPr>
        <w:t>Poděkování</w:t>
      </w:r>
    </w:p>
    <w:p w:rsidR="009B1D3E" w:rsidRDefault="004B25B1" w:rsidP="004B25B1">
      <w:pPr>
        <w:pStyle w:val="Normlnweb"/>
        <w:jc w:val="both"/>
      </w:pPr>
      <w:r>
        <w:t xml:space="preserve">Dne </w:t>
      </w:r>
      <w:proofErr w:type="gramStart"/>
      <w:r>
        <w:t>9.11.2013</w:t>
      </w:r>
      <w:proofErr w:type="gramEnd"/>
      <w:r>
        <w:t xml:space="preserve"> proběhlo slavnostní vysvěcení právě zrestaurovaného kříže ve Zlobicích nad hřbitovem. Původní kříž byl postaven roku 1918 rodinou </w:t>
      </w:r>
      <w:proofErr w:type="spellStart"/>
      <w:r>
        <w:t>Šumberovou</w:t>
      </w:r>
      <w:proofErr w:type="spellEnd"/>
      <w:r>
        <w:t xml:space="preserve"> a po letech z něj zbylo jen malé torzo. Kompletní restauraci iniciovala a částečně financovala z úcty k předkům příbuzná rodiny. Dotací přispěly Odbor kultury a památkové péče krajského úřadu Zlín a </w:t>
      </w:r>
      <w:r w:rsidR="009B1D3E">
        <w:t>O</w:t>
      </w:r>
      <w:r>
        <w:t>bec Zlobice</w:t>
      </w:r>
      <w:r w:rsidR="009B1D3E">
        <w:t>.</w:t>
      </w:r>
    </w:p>
    <w:p w:rsidR="009B1D3E" w:rsidRDefault="009B1D3E" w:rsidP="004B25B1">
      <w:pPr>
        <w:pStyle w:val="Normlnweb"/>
        <w:jc w:val="both"/>
      </w:pPr>
    </w:p>
    <w:p w:rsidR="0045637A" w:rsidRDefault="009B1D3E">
      <w:r>
        <w:rPr>
          <w:noProof/>
          <w:lang w:eastAsia="cs-CZ"/>
        </w:rPr>
        <w:drawing>
          <wp:inline distT="0" distB="0" distL="0" distR="0">
            <wp:extent cx="5762625" cy="7686229"/>
            <wp:effectExtent l="19050" t="0" r="9525" b="0"/>
            <wp:docPr id="1" name="obrázek 1" descr="C:\Documents and Settings\Hospodářka\Local Settings\Temporary Internet Files\Content.Word\kr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ospodářka\Local Settings\Temporary Internet Files\Content.Word\kriz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3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5637A" w:rsidSect="009B1D3E">
      <w:pgSz w:w="11906" w:h="16838"/>
      <w:pgMar w:top="851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B25B1"/>
    <w:rsid w:val="0045637A"/>
    <w:rsid w:val="004B25B1"/>
    <w:rsid w:val="009B1D3E"/>
    <w:rsid w:val="00C00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63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B25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1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1D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7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327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3</cp:revision>
  <dcterms:created xsi:type="dcterms:W3CDTF">2013-11-29T08:53:00Z</dcterms:created>
  <dcterms:modified xsi:type="dcterms:W3CDTF">2013-11-29T09:05:00Z</dcterms:modified>
</cp:coreProperties>
</file>